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29B2740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4F6341">
              <w:rPr>
                <w:b/>
                <w:sz w:val="24"/>
                <w:szCs w:val="24"/>
              </w:rPr>
              <w:t>H-F-D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65E6CDB" w:rsidR="00F9509D" w:rsidRDefault="004F634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24 / 07 /2020 </w:t>
            </w:r>
            <w:proofErr w:type="gramStart"/>
            <w:r>
              <w:rPr>
                <w:b/>
                <w:sz w:val="24"/>
                <w:szCs w:val="24"/>
              </w:rPr>
              <w:t>à</w:t>
            </w:r>
            <w:proofErr w:type="gramEnd"/>
            <w:r>
              <w:rPr>
                <w:b/>
                <w:sz w:val="24"/>
                <w:szCs w:val="24"/>
              </w:rPr>
              <w:t xml:space="preserve"> 28</w:t>
            </w:r>
            <w:r w:rsidR="005812B7">
              <w:rPr>
                <w:b/>
                <w:sz w:val="24"/>
                <w:szCs w:val="24"/>
              </w:rPr>
              <w:t xml:space="preserve"> /07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1703FB39" w:rsidR="00F9509D" w:rsidRDefault="004F634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24</w:t>
            </w:r>
            <w:r w:rsidR="005812B7">
              <w:rPr>
                <w:b/>
                <w:sz w:val="24"/>
                <w:szCs w:val="24"/>
              </w:rPr>
              <w:t xml:space="preserve"> 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73F" w14:textId="06A2BDB0" w:rsidR="008E0486" w:rsidRPr="00E24D7F" w:rsidRDefault="00E24D7F" w:rsidP="005705B0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Estudos e pesquisas: Feitos estudos em site especifico, direcionado para a elaboração de vídeos e conhecimento para o professor. Pesquisando maneiras mais tradicionais e, simplificada para o melhor entendimento dos alunos.</w:t>
            </w:r>
            <w:r w:rsidRPr="00E24D7F">
              <w:t xml:space="preserve"> </w:t>
            </w:r>
            <w:hyperlink r:id="rId7" w:history="1">
              <w:r w:rsidRPr="00E24D7F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https://www.educamundo.com.br/blog/atividades-psicomotoras</w:t>
              </w:r>
            </w:hyperlink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Acesso em 24\07\2020.</w:t>
            </w:r>
          </w:p>
          <w:p w14:paraId="50852C35" w14:textId="77777777" w:rsidR="00C9066E" w:rsidRDefault="00C9066E" w:rsidP="005705B0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563C1"/>
                <w:sz w:val="16"/>
                <w:szCs w:val="16"/>
                <w:u w:val="single"/>
                <w:lang w:eastAsia="pt-BR"/>
              </w:rPr>
            </w:pPr>
          </w:p>
          <w:p w14:paraId="183E1EF4" w14:textId="6F6030B0" w:rsidR="005705B0" w:rsidRPr="005705B0" w:rsidRDefault="005705B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0FC525D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2792AF3A" w:rsidR="00F9509D" w:rsidRPr="00932264" w:rsidRDefault="004F6341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25</w:t>
            </w:r>
            <w:r w:rsidR="005812B7">
              <w:rPr>
                <w:b/>
                <w:sz w:val="24"/>
                <w:szCs w:val="24"/>
              </w:rPr>
              <w:t>/07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9FE" w14:textId="37762DA2" w:rsidR="00EA6BD2" w:rsidRDefault="00E24D7F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Rotinas de estudos e pesquisas: </w:t>
            </w:r>
            <w:r w:rsidR="0079662D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A importância da psicomotricidade no desenvolvimento infantil. Conteúdo estudado para um roteiro de vídeo aula. </w:t>
            </w:r>
            <w:hyperlink r:id="rId8" w:history="1">
              <w:r w:rsidR="0079662D" w:rsidRPr="0079662D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https://www.domboscoead.com.br/pos-graduacao/noticias/a-importancia-da-psicomotricidade-no-desenvolvimento-infantil/110</w:t>
              </w:r>
            </w:hyperlink>
            <w:r w:rsidR="0079662D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Acesso em 25\07\2020.</w:t>
            </w:r>
          </w:p>
          <w:p w14:paraId="7371BFB7" w14:textId="774FCE85" w:rsidR="00B277C5" w:rsidRPr="00932264" w:rsidRDefault="00B277C5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00703C1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7D3123F3" w:rsidR="00F9509D" w:rsidRDefault="004F634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26</w:t>
            </w:r>
            <w:r w:rsidR="00F9509D">
              <w:rPr>
                <w:b/>
                <w:sz w:val="24"/>
                <w:szCs w:val="24"/>
              </w:rPr>
              <w:t>/</w:t>
            </w:r>
            <w:r w:rsidR="005812B7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0FF" w14:textId="23E6C1F1" w:rsidR="007858A1" w:rsidRPr="007858A1" w:rsidRDefault="007966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Estudos 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e pesquisas: </w:t>
            </w:r>
            <w:r>
              <w:rPr>
                <w:rFonts w:ascii="Arial" w:hAnsi="Arial" w:cs="Arial"/>
                <w:sz w:val="22"/>
                <w:szCs w:val="22"/>
              </w:rPr>
              <w:t xml:space="preserve">A importância do desenvolvimento motor na primeira infância. </w:t>
            </w:r>
            <w:proofErr w:type="gramStart"/>
            <w:r w:rsidR="00BC6703" w:rsidRPr="00BC6703">
              <w:rPr>
                <w:rFonts w:ascii="Arial" w:hAnsi="Arial" w:cs="Arial"/>
                <w:sz w:val="22"/>
                <w:szCs w:val="22"/>
              </w:rPr>
              <w:t>https</w:t>
            </w:r>
            <w:proofErr w:type="gramEnd"/>
            <w:r w:rsidR="00BC6703" w:rsidRPr="00BC6703">
              <w:rPr>
                <w:rFonts w:ascii="Arial" w:hAnsi="Arial" w:cs="Arial"/>
                <w:sz w:val="22"/>
                <w:szCs w:val="22"/>
              </w:rPr>
              <w:t>://portal.fiocruz.br/noticia/importancia-do-desenvolvimento-motor-na-primeira-infancia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. Pesquisas direcionadas para conhecimento e, melhores ações </w:t>
            </w:r>
            <w:proofErr w:type="gramStart"/>
            <w:r w:rsidR="00BC6703">
              <w:rPr>
                <w:rFonts w:ascii="Arial" w:hAnsi="Arial" w:cs="Arial"/>
                <w:sz w:val="22"/>
                <w:szCs w:val="22"/>
              </w:rPr>
              <w:t>nas vídeo</w:t>
            </w:r>
            <w:proofErr w:type="gramEnd"/>
            <w:r w:rsidR="00BC6703">
              <w:rPr>
                <w:rFonts w:ascii="Arial" w:hAnsi="Arial" w:cs="Arial"/>
                <w:sz w:val="22"/>
                <w:szCs w:val="22"/>
              </w:rPr>
              <w:t xml:space="preserve"> aulas. Acesso em 26\07\2020.</w:t>
            </w:r>
          </w:p>
          <w:p w14:paraId="170280FC" w14:textId="494316CD" w:rsidR="00B277C5" w:rsidRDefault="00B277C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5D9E356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67DD9EF7" w:rsidR="00F9509D" w:rsidRDefault="004F634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27</w:t>
            </w:r>
            <w:r w:rsidR="005812B7"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EFD" w14:textId="23D0B725" w:rsidR="00E360A9" w:rsidRDefault="00BC670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Gravações e correções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das vídeo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aula, planejar os vídeos, e corrigir os barulhos e ruídos externos.</w:t>
            </w:r>
          </w:p>
          <w:p w14:paraId="190ED74B" w14:textId="0552C782" w:rsidR="00BC6703" w:rsidRDefault="00BC670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Correção dos vídeos dos alunos do projeto.</w:t>
            </w:r>
          </w:p>
          <w:p w14:paraId="53BC7894" w14:textId="7679D56F" w:rsidR="00BC6703" w:rsidRPr="007858A1" w:rsidRDefault="00BC670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Planejar e executar os conteúdos estudados, para o vídeo. Bate papo e interação com os alunos do projeto.</w:t>
            </w:r>
          </w:p>
          <w:p w14:paraId="446A5B29" w14:textId="2BAF2745" w:rsidR="00E6662D" w:rsidRPr="00932264" w:rsidRDefault="007858A1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BAD5FC5" w:rsidR="00F9509D" w:rsidRDefault="004F634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28</w:t>
            </w:r>
            <w:r w:rsidR="005812B7"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77777777" w:rsidR="00F9509D" w:rsidRDefault="00BC67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Execução do vídeo, cenário </w:t>
            </w:r>
            <w:r w:rsidR="00EB1B86">
              <w:rPr>
                <w:rFonts w:ascii="Arial" w:hAnsi="Arial" w:cs="Arial"/>
                <w:sz w:val="22"/>
                <w:szCs w:val="22"/>
              </w:rPr>
              <w:t>elaborado para a gravação.</w:t>
            </w:r>
          </w:p>
          <w:p w14:paraId="70ACD996" w14:textId="77777777" w:rsidR="00EB1B86" w:rsidRDefault="00EB1B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Foram checados todos os pontos como, iluminação, som, imagem e barulhos como eco.</w:t>
            </w:r>
          </w:p>
          <w:p w14:paraId="460F36A9" w14:textId="66FFA38E" w:rsidR="00EB1B86" w:rsidRPr="00E360A9" w:rsidRDefault="00EB1B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Material de uso preparado, dentro, das nossas limitações</w:t>
            </w:r>
            <w:r w:rsidR="000E4A7E">
              <w:rPr>
                <w:rFonts w:ascii="Arial" w:hAnsi="Arial" w:cs="Arial"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C1BA5" w14:textId="77777777" w:rsidR="000719F7" w:rsidRDefault="000719F7" w:rsidP="00172C90">
      <w:r>
        <w:separator/>
      </w:r>
    </w:p>
  </w:endnote>
  <w:endnote w:type="continuationSeparator" w:id="0">
    <w:p w14:paraId="4E034F86" w14:textId="77777777" w:rsidR="000719F7" w:rsidRDefault="000719F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15531" w14:textId="77777777" w:rsidR="000719F7" w:rsidRDefault="000719F7" w:rsidP="00172C90">
      <w:r>
        <w:separator/>
      </w:r>
    </w:p>
  </w:footnote>
  <w:footnote w:type="continuationSeparator" w:id="0">
    <w:p w14:paraId="09F62D71" w14:textId="77777777" w:rsidR="000719F7" w:rsidRDefault="000719F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64F00"/>
    <w:rsid w:val="000719F7"/>
    <w:rsid w:val="000773DC"/>
    <w:rsid w:val="00081A32"/>
    <w:rsid w:val="000C4C01"/>
    <w:rsid w:val="000E4A7E"/>
    <w:rsid w:val="00172C90"/>
    <w:rsid w:val="001C1FA4"/>
    <w:rsid w:val="00275C16"/>
    <w:rsid w:val="00282A6D"/>
    <w:rsid w:val="002D2635"/>
    <w:rsid w:val="00357B11"/>
    <w:rsid w:val="003878B1"/>
    <w:rsid w:val="004F6341"/>
    <w:rsid w:val="00567F97"/>
    <w:rsid w:val="005705B0"/>
    <w:rsid w:val="005812B7"/>
    <w:rsid w:val="006531A3"/>
    <w:rsid w:val="00711F9B"/>
    <w:rsid w:val="007311B5"/>
    <w:rsid w:val="00752EE0"/>
    <w:rsid w:val="00765406"/>
    <w:rsid w:val="007858A1"/>
    <w:rsid w:val="00786348"/>
    <w:rsid w:val="0079662D"/>
    <w:rsid w:val="0083647A"/>
    <w:rsid w:val="008D4DB3"/>
    <w:rsid w:val="008E0486"/>
    <w:rsid w:val="00913AC2"/>
    <w:rsid w:val="00932264"/>
    <w:rsid w:val="0098349A"/>
    <w:rsid w:val="009D5A25"/>
    <w:rsid w:val="00A05C11"/>
    <w:rsid w:val="00A422DE"/>
    <w:rsid w:val="00A7102D"/>
    <w:rsid w:val="00A71A46"/>
    <w:rsid w:val="00AB1E23"/>
    <w:rsid w:val="00B277C5"/>
    <w:rsid w:val="00BC4199"/>
    <w:rsid w:val="00BC6703"/>
    <w:rsid w:val="00C15047"/>
    <w:rsid w:val="00C9066E"/>
    <w:rsid w:val="00CD74A8"/>
    <w:rsid w:val="00E24D7F"/>
    <w:rsid w:val="00E360A9"/>
    <w:rsid w:val="00E45779"/>
    <w:rsid w:val="00E6662D"/>
    <w:rsid w:val="00EA6BD2"/>
    <w:rsid w:val="00EB1B86"/>
    <w:rsid w:val="00EF58D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mboscoead.com.br/pos-graduacao/noticias/a-importancia-da-psicomotricidade-no-desenvolvimento-infantil/1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ducamundo.com.br/blog/atividades-psicomotoras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4</cp:revision>
  <dcterms:created xsi:type="dcterms:W3CDTF">2020-08-05T17:40:00Z</dcterms:created>
  <dcterms:modified xsi:type="dcterms:W3CDTF">2020-08-05T17:41:00Z</dcterms:modified>
</cp:coreProperties>
</file>